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92F77" w14:textId="522FB4C9" w:rsidR="00BC00E0" w:rsidRDefault="00961BC7" w:rsidP="00961BC7">
      <w:r>
        <w:t>Wise Owl used a prompt like this:</w:t>
      </w:r>
    </w:p>
    <w:p w14:paraId="3166A499" w14:textId="32F5140C" w:rsidR="00961BC7" w:rsidRDefault="00961BC7" w:rsidP="00961BC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ED42A" wp14:editId="5A1D3110">
                <wp:simplePos x="0" y="0"/>
                <wp:positionH relativeFrom="margin">
                  <wp:align>left</wp:align>
                </wp:positionH>
                <wp:positionV relativeFrom="paragraph">
                  <wp:posOffset>71755</wp:posOffset>
                </wp:positionV>
                <wp:extent cx="4648200" cy="2080260"/>
                <wp:effectExtent l="0" t="0" r="19050" b="15240"/>
                <wp:wrapNone/>
                <wp:docPr id="18007085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8200" cy="208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870D8" w14:textId="77777777" w:rsidR="00961BC7" w:rsidRDefault="00961BC7" w:rsidP="00961BC7">
                            <w:r>
                              <w:t>I have an empty area of a flowerbed and want to plant a flower, tree or bush which will show flowers each year and which will need minimal maintenance.  Please can you give me three recommendations.</w:t>
                            </w:r>
                          </w:p>
                          <w:p w14:paraId="6B74F79C" w14:textId="323AF7F1" w:rsidR="00961BC7" w:rsidRDefault="00961BC7" w:rsidP="00961BC7">
                            <w:r>
                              <w:t>Flower, tree or bush: item name as title</w:t>
                            </w:r>
                          </w:p>
                          <w:p w14:paraId="47887D24" w14:textId="67B999FC" w:rsidR="00961BC7" w:rsidRDefault="00961BC7" w:rsidP="00961BC7">
                            <w:r>
                              <w:t>Estimated price: price to buy in UK pounds</w:t>
                            </w:r>
                            <w:r>
                              <w:br/>
                            </w:r>
                            <w:r>
                              <w:t>Colour of flowers: what colour the flowers are</w:t>
                            </w:r>
                            <w:r>
                              <w:br/>
                            </w:r>
                            <w:r>
                              <w:t>Other comments: maximum 20 words</w:t>
                            </w:r>
                          </w:p>
                          <w:p w14:paraId="66E790B8" w14:textId="77777777" w:rsidR="00961BC7" w:rsidRDefault="00961B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ED4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5.65pt;width:366pt;height:163.8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" fillcolor="white [3201]" strokeweight=".5pt">
                <v:textbox>
                  <w:txbxContent>
                    <w:p w14:paraId="527870D8" w14:textId="77777777" w:rsidR="00961BC7" w:rsidRDefault="00961BC7" w:rsidP="00961BC7">
                      <w:r>
                        <w:t>I have an empty area of a flowerbed and want to plant a flower, tree or bush which will show flowers each year and which will need minimal maintenance.  Please can you give me three recommendations.</w:t>
                      </w:r>
                    </w:p>
                    <w:p w14:paraId="6B74F79C" w14:textId="323AF7F1" w:rsidR="00961BC7" w:rsidRDefault="00961BC7" w:rsidP="00961BC7">
                      <w:r>
                        <w:t>Flower, tree or bush: item name as title</w:t>
                      </w:r>
                    </w:p>
                    <w:p w14:paraId="47887D24" w14:textId="67B999FC" w:rsidR="00961BC7" w:rsidRDefault="00961BC7" w:rsidP="00961BC7">
                      <w:r>
                        <w:t>Estimated price: price to buy in UK pounds</w:t>
                      </w:r>
                      <w:r>
                        <w:br/>
                      </w:r>
                      <w:r>
                        <w:t>Colour of flowers: what colour the flowers are</w:t>
                      </w:r>
                      <w:r>
                        <w:br/>
                      </w:r>
                      <w:r>
                        <w:t>Other comments: maximum 20 words</w:t>
                      </w:r>
                    </w:p>
                    <w:p w14:paraId="66E790B8" w14:textId="77777777" w:rsidR="00961BC7" w:rsidRDefault="00961BC7"/>
                  </w:txbxContent>
                </v:textbox>
                <w10:wrap anchorx="margin"/>
              </v:shape>
            </w:pict>
          </mc:Fallback>
        </mc:AlternateContent>
      </w:r>
    </w:p>
    <w:p w14:paraId="3D975DD9" w14:textId="77777777" w:rsidR="00961BC7" w:rsidRDefault="00961BC7" w:rsidP="00961BC7"/>
    <w:p w14:paraId="3613B7C7" w14:textId="77777777" w:rsidR="00961BC7" w:rsidRDefault="00961BC7" w:rsidP="00961BC7"/>
    <w:p w14:paraId="5909B38B" w14:textId="77777777" w:rsidR="00961BC7" w:rsidRDefault="00961BC7" w:rsidP="00961BC7"/>
    <w:p w14:paraId="16E29F6A" w14:textId="77777777" w:rsidR="00961BC7" w:rsidRDefault="00961BC7" w:rsidP="00961BC7"/>
    <w:p w14:paraId="1CB97990" w14:textId="77777777" w:rsidR="00961BC7" w:rsidRDefault="00961BC7" w:rsidP="00961BC7"/>
    <w:p w14:paraId="53E97757" w14:textId="77777777" w:rsidR="00961BC7" w:rsidRDefault="00961BC7" w:rsidP="00961BC7"/>
    <w:p w14:paraId="73B4D7C8" w14:textId="4AD68B93" w:rsidR="00961BC7" w:rsidRPr="00961BC7" w:rsidRDefault="00961BC7" w:rsidP="00961BC7">
      <w:r>
        <w:br/>
        <w:t>The AI tool can infer what the answer should look like, as well as how to format it.</w:t>
      </w:r>
    </w:p>
    <w:sectPr w:rsidR="00961BC7" w:rsidRPr="00961B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BC7"/>
    <w:rsid w:val="000E36CE"/>
    <w:rsid w:val="001D0C09"/>
    <w:rsid w:val="00961BC7"/>
    <w:rsid w:val="00B7076B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DA7DE"/>
  <w15:chartTrackingRefBased/>
  <w15:docId w15:val="{AEB5228C-2675-4475-9E91-908BD2C9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C7"/>
  </w:style>
  <w:style w:type="paragraph" w:styleId="Heading1">
    <w:name w:val="heading 1"/>
    <w:basedOn w:val="Normal"/>
    <w:next w:val="Normal"/>
    <w:link w:val="Heading1Char"/>
    <w:uiPriority w:val="9"/>
    <w:qFormat/>
    <w:rsid w:val="00961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B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2024-08-21T11:05:00Z</dcterms:created>
  <dcterms:modified xsi:type="dcterms:W3CDTF">2024-08-21T11:08:00Z</dcterms:modified>
</cp:coreProperties>
</file>